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3C9F" w14:textId="77777777" w:rsidR="004B3A7D" w:rsidRPr="006E5D1C" w:rsidRDefault="004B3A7D" w:rsidP="004B3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казённое общеобразовательное учреждение основная общеобразовательная школа д. Угор Верхошижемского района Кировской области</w:t>
      </w:r>
      <w:r w:rsidRPr="006E5D1C">
        <w:rPr>
          <w:lang w:val="ru-RU"/>
        </w:rPr>
        <w:br/>
      </w:r>
      <w:r w:rsidRPr="006E5D1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 д. Угор</w:t>
      </w:r>
      <w:r w:rsidRPr="006E5D1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263A6A9E" w14:textId="77777777" w:rsidR="004B3A7D" w:rsidRPr="001167BC" w:rsidRDefault="004B3A7D" w:rsidP="004B3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3"/>
        <w:gridCol w:w="5096"/>
      </w:tblGrid>
      <w:tr w:rsidR="004B3A7D" w:rsidRPr="00013FAB" w14:paraId="1F9649A1" w14:textId="77777777" w:rsidTr="008868BB">
        <w:trPr>
          <w:trHeight w:val="13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8F47C" w14:textId="77777777" w:rsidR="004B3A7D" w:rsidRPr="001167BC" w:rsidRDefault="004B3A7D" w:rsidP="008868BB">
            <w:pPr>
              <w:rPr>
                <w:lang w:val="ru-RU"/>
              </w:rPr>
            </w:pPr>
            <w:r w:rsidRPr="00116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167BC">
              <w:rPr>
                <w:lang w:val="ru-RU"/>
              </w:rPr>
              <w:br/>
            </w:r>
            <w:r w:rsidRPr="00116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167B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ООШ д. Угор</w:t>
            </w:r>
            <w:r w:rsidRPr="001167BC">
              <w:rPr>
                <w:lang w:val="ru-RU"/>
              </w:rPr>
              <w:br/>
            </w:r>
            <w:r w:rsidRPr="00116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116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116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16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16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167B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7FEA8" w14:textId="77777777" w:rsidR="004B3A7D" w:rsidRDefault="004B3A7D" w:rsidP="008868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1167B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МКОУ ООШ д. Угор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 №68 от 31.09.2023</w:t>
            </w:r>
          </w:p>
          <w:p w14:paraId="22A1430F" w14:textId="77777777" w:rsidR="004B3A7D" w:rsidRPr="001167BC" w:rsidRDefault="004B3A7D" w:rsidP="008868B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______________/С. Б. </w:t>
            </w:r>
            <w:proofErr w:type="spellStart"/>
            <w:r>
              <w:rPr>
                <w:lang w:val="ru-RU"/>
              </w:rPr>
              <w:t>Микрюков</w:t>
            </w:r>
            <w:proofErr w:type="spellEnd"/>
            <w:r w:rsidRPr="001167B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44C7193" w14:textId="77777777" w:rsidR="00F22E38" w:rsidRDefault="00F22E3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3ADDCDB" w14:textId="11569895" w:rsidR="00F22E38" w:rsidRPr="004B3A7D" w:rsidRDefault="004B3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B3A7D">
        <w:rPr>
          <w:lang w:val="ru-RU"/>
        </w:rPr>
        <w:br/>
      </w:r>
      <w:bookmarkStart w:id="0" w:name="_Hlk170200772"/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ООШ д. Угор</w:t>
      </w:r>
      <w:bookmarkEnd w:id="0"/>
    </w:p>
    <w:p w14:paraId="6FFEB032" w14:textId="77777777" w:rsidR="00F22E38" w:rsidRPr="004B3A7D" w:rsidRDefault="00F22E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BA6B12" w14:textId="77777777" w:rsidR="00F22E38" w:rsidRPr="004B3A7D" w:rsidRDefault="004B3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2AA6396" w14:textId="485F5CBA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 д. Угор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 д. Угор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1DBB475D" w14:textId="73A659CD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14:paraId="34AD7468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14:paraId="7D578767" w14:textId="77777777" w:rsidR="00F22E38" w:rsidRPr="004B3A7D" w:rsidRDefault="004B3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21F28184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14:paraId="6F5F6B9C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14:paraId="3AB02487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14:paraId="12761567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14:paraId="571FD966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14:paraId="7BE3F4BE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14:paraId="7331234B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14:paraId="3F23E144" w14:textId="250E6114" w:rsidR="00F22E38" w:rsidRPr="004B3A7D" w:rsidRDefault="004B3A7D" w:rsidP="004B3A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Верхошижемского района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14:paraId="5E85D2A1" w14:textId="77777777" w:rsidR="00F22E38" w:rsidRPr="004B3A7D" w:rsidRDefault="004B3A7D" w:rsidP="004B3A7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14:paraId="4EEE5E07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14:paraId="299A0FD5" w14:textId="097AB2EB" w:rsidR="00F22E38" w:rsidRPr="004B3A7D" w:rsidRDefault="004B3A7D" w:rsidP="004B3A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Верхошижемского района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14:paraId="165E1754" w14:textId="77777777" w:rsidR="00F22E38" w:rsidRPr="004B3A7D" w:rsidRDefault="004B3A7D" w:rsidP="004B3A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14:paraId="32B1A6CA" w14:textId="77777777" w:rsidR="00F22E38" w:rsidRPr="004B3A7D" w:rsidRDefault="004B3A7D" w:rsidP="004B3A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645872D7" w14:textId="77777777" w:rsidR="00F22E38" w:rsidRPr="004B3A7D" w:rsidRDefault="004B3A7D" w:rsidP="004B3A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303A8BAE" w14:textId="77777777" w:rsidR="00F22E38" w:rsidRPr="004B3A7D" w:rsidRDefault="004B3A7D" w:rsidP="004B3A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14:paraId="510D696D" w14:textId="77777777" w:rsidR="00F22E38" w:rsidRPr="004B3A7D" w:rsidRDefault="004B3A7D" w:rsidP="004B3A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14:paraId="0A9264ED" w14:textId="77777777" w:rsidR="00F22E38" w:rsidRPr="004B3A7D" w:rsidRDefault="004B3A7D" w:rsidP="004B3A7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14:paraId="2D3681E9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14:paraId="1F2288C2" w14:textId="77777777" w:rsidR="00F22E38" w:rsidRPr="004B3A7D" w:rsidRDefault="004B3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14:paraId="0AE54E66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19FD6351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28D7E01C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7CBD6929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14:paraId="097845AE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14:paraId="6615DA62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14:paraId="6F67C7F3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установленные сроки 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14:paraId="7B6EBA1F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14:paraId="61E73969" w14:textId="77777777" w:rsidR="00F22E38" w:rsidRPr="004B3A7D" w:rsidRDefault="004B3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4B3A7D">
        <w:rPr>
          <w:lang w:val="ru-RU"/>
        </w:rPr>
        <w:br/>
      </w: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7E925E9C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50449556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7221D816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14:paraId="176BA7A6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180B5543" w14:textId="6671DBE2" w:rsidR="00F22E38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390D6D28" w14:textId="4EEEBC3E" w:rsidR="00C07F38" w:rsidRPr="004B3A7D" w:rsidRDefault="00C07F38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70200754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4.4.1. Правила преимущественного приема на обучение для детей участников специальной военной операции. </w:t>
      </w:r>
    </w:p>
    <w:bookmarkEnd w:id="1"/>
    <w:p w14:paraId="05D2A989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14:paraId="7DBE971A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14:paraId="13B7B257" w14:textId="77777777" w:rsidR="00F22E38" w:rsidRPr="004B3A7D" w:rsidRDefault="004B3A7D" w:rsidP="004B3A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14:paraId="09416AAE" w14:textId="77777777" w:rsidR="00F22E38" w:rsidRPr="004B3A7D" w:rsidRDefault="004B3A7D" w:rsidP="004B3A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2DA65C18" w14:textId="77777777" w:rsidR="00F22E38" w:rsidRPr="004B3A7D" w:rsidRDefault="004B3A7D" w:rsidP="004B3A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6227D81D" w14:textId="77777777" w:rsidR="00F22E38" w:rsidRDefault="004B3A7D" w:rsidP="004B3A7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D9AB0BF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14:paraId="227B4B8E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6F0E5AF4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14:paraId="14C430B7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458D8983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14:paraId="61E146CC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1A65E2A5" w14:textId="77777777" w:rsidR="00F22E38" w:rsidRDefault="004B3A7D" w:rsidP="004B3A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B481F2" w14:textId="77777777" w:rsidR="00F22E38" w:rsidRPr="004B3A7D" w:rsidRDefault="004B3A7D" w:rsidP="004B3A7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14:paraId="14EA0EFD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14:paraId="724DACDD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28ED99E4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14:paraId="3E358031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14:paraId="2583B2C4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14:paraId="486DD04F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14:paraId="37DD4F00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14:paraId="402C86D8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14:paraId="073DF021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</w:t>
      </w:r>
      <w:proofErr w:type="gram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РФ(</w:t>
      </w:r>
      <w:proofErr w:type="gram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14:paraId="6E31C56D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14:paraId="066FE395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0D7A7DB5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14:paraId="2F355389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14:paraId="50353951" w14:textId="6BCC491E" w:rsidR="00F22E38" w:rsidRPr="004B3A7D" w:rsidRDefault="004B3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14:paraId="24E4CBBE" w14:textId="708B44EC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14:paraId="78690067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14:paraId="6F415B16" w14:textId="142595A0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14:paraId="39505BF2" w14:textId="24D2D9AE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14:paraId="5AE41D9E" w14:textId="368D532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14:paraId="7C5113E8" w14:textId="4D6D2B53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14:paraId="4D759F7F" w14:textId="2BE21321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14:paraId="34749A7D" w14:textId="77777777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14:paraId="78576E98" w14:textId="1C19DA0A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4D3ABE78" w14:textId="5748F1FF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61A9E82B" w14:textId="45D5F99C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14:paraId="4E3CAD03" w14:textId="6A81DFDE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08C61B71" w14:textId="376AF903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33177F3D" w14:textId="2B05E5CF" w:rsidR="00F22E38" w:rsidRPr="004B3A7D" w:rsidRDefault="004B3A7D" w:rsidP="004B3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3A7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F22E38" w:rsidRPr="004B3A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0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C3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7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03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A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F7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B3A7D"/>
    <w:rsid w:val="004F7E17"/>
    <w:rsid w:val="005A05CE"/>
    <w:rsid w:val="00653AF6"/>
    <w:rsid w:val="008B799C"/>
    <w:rsid w:val="00B73A5A"/>
    <w:rsid w:val="00C07F38"/>
    <w:rsid w:val="00E438A1"/>
    <w:rsid w:val="00F01E19"/>
    <w:rsid w:val="00F2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0CDC"/>
  <w15:docId w15:val="{F758B23F-879C-491C-A01D-926658E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Угор Школа</dc:creator>
  <dc:description>Подготовлено экспертами Актион-МЦФЭР</dc:description>
  <cp:lastModifiedBy>ugor33@mail.ru</cp:lastModifiedBy>
  <cp:revision>3</cp:revision>
  <dcterms:created xsi:type="dcterms:W3CDTF">2023-10-12T07:44:00Z</dcterms:created>
  <dcterms:modified xsi:type="dcterms:W3CDTF">2024-06-25T06:52:00Z</dcterms:modified>
</cp:coreProperties>
</file>